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CA55" w14:textId="71F3A3A3" w:rsidR="001778C5" w:rsidRDefault="001778C5" w:rsidP="001778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202</w:t>
      </w:r>
      <w:r w:rsidR="007E6D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492F13A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D0972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ear Senior Class Parent,</w:t>
      </w:r>
    </w:p>
    <w:p w14:paraId="14A05047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53482EA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8F4405" w14:textId="778BB0F6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Congratulations!  Your child is sched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uled to graduate in June of 202</w:t>
      </w:r>
      <w:r w:rsidR="007E6D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contingent upon meeting all the requirements for graduation.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Although there have been many restrictions, we are finally able to make a commitment to our senior events while keeping in line with safety guidelines. </w:t>
      </w:r>
    </w:p>
    <w:p w14:paraId="553134B4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BBFC2C4" w14:textId="0F616AEA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cost of senior dues for the Class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E6D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$315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F42A0">
        <w:rPr>
          <w:rFonts w:ascii="Times New Roman" w:eastAsia="Times New Roman" w:hAnsi="Times New Roman" w:cs="Times New Roman"/>
          <w:color w:val="000000"/>
          <w:sz w:val="24"/>
          <w:szCs w:val="24"/>
        </w:rPr>
        <w:t>Please visit Petridesschool.com and click on the tab to the far right “Pay Online” you will then see scroll down options to choose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from. Click High School</w:t>
      </w:r>
      <w:r w:rsidRPr="00CF4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Dues and submit payment.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 should be submitted by December 1, 202</w:t>
      </w:r>
      <w:r w:rsidR="007E6D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9FD030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2AC5D" w14:textId="77777777" w:rsidR="001778C5" w:rsidRPr="00C91B3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dues help us to cover the costs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senior events, which include </w:t>
      </w:r>
      <w:r w:rsidRPr="00C91B35">
        <w:rPr>
          <w:rFonts w:ascii="Times New Roman" w:eastAsia="Times New Roman" w:hAnsi="Times New Roman" w:cs="Times New Roman"/>
          <w:color w:val="000000"/>
          <w:sz w:val="24"/>
          <w:szCs w:val="24"/>
        </w:rPr>
        <w:t>graduation rehearsal festivities, our Senior Barbecue and the High School Graduation Ceremony.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Senior dues cover the expense of </w:t>
      </w:r>
      <w:r w:rsidRPr="00C9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full color yearbook and senior goodies.</w:t>
      </w:r>
    </w:p>
    <w:p w14:paraId="2D9B26FB" w14:textId="77777777" w:rsidR="001778C5" w:rsidRPr="00C91B3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331B1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62A38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Please feel free to contact me if you have any questions or concerns (718) 815-0186 ext. 23141 </w:t>
      </w:r>
    </w:p>
    <w:p w14:paraId="268E74CC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37067" w14:textId="77777777" w:rsidR="001778C5" w:rsidRDefault="001778C5" w:rsidP="00177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C0565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087D5B2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061DFDFC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56ABD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FCA55C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6085F4" w14:textId="77777777" w:rsidR="001778C5" w:rsidRPr="004B28AC" w:rsidRDefault="001778C5" w:rsidP="001778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Anthony Tabbitas</w:t>
      </w:r>
    </w:p>
    <w:p w14:paraId="33FF98B7" w14:textId="77777777" w:rsidR="001778C5" w:rsidRPr="004B28AC" w:rsidRDefault="001778C5" w:rsidP="001778C5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Principal</w:t>
      </w:r>
    </w:p>
    <w:p w14:paraId="6F926B5C" w14:textId="77777777" w:rsidR="001C5EDC" w:rsidRDefault="001C5EDC"/>
    <w:sectPr w:rsidR="001C5EDC" w:rsidSect="001778C5">
      <w:headerReference w:type="default" r:id="rId6"/>
      <w:pgSz w:w="12240" w:h="15840" w:code="1"/>
      <w:pgMar w:top="1872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8A90" w14:textId="77777777" w:rsidR="00DA6B9A" w:rsidRDefault="00DA6B9A" w:rsidP="001778C5">
      <w:pPr>
        <w:spacing w:after="0" w:line="240" w:lineRule="auto"/>
      </w:pPr>
      <w:r>
        <w:separator/>
      </w:r>
    </w:p>
  </w:endnote>
  <w:endnote w:type="continuationSeparator" w:id="0">
    <w:p w14:paraId="7ABA1099" w14:textId="77777777" w:rsidR="00DA6B9A" w:rsidRDefault="00DA6B9A" w:rsidP="0017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F13A" w14:textId="77777777" w:rsidR="00DA6B9A" w:rsidRDefault="00DA6B9A" w:rsidP="001778C5">
      <w:pPr>
        <w:spacing w:after="0" w:line="240" w:lineRule="auto"/>
      </w:pPr>
      <w:r>
        <w:separator/>
      </w:r>
    </w:p>
  </w:footnote>
  <w:footnote w:type="continuationSeparator" w:id="0">
    <w:p w14:paraId="324B8D7D" w14:textId="77777777" w:rsidR="00DA6B9A" w:rsidRDefault="00DA6B9A" w:rsidP="0017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4B5B" w14:textId="77777777" w:rsidR="001778C5" w:rsidRPr="005933F1" w:rsidRDefault="001778C5" w:rsidP="001778C5">
    <w:pPr>
      <w:spacing w:line="240" w:lineRule="auto"/>
      <w:jc w:val="center"/>
      <w:rPr>
        <w:rFonts w:ascii="Footlight MT Light" w:hAnsi="Footlight MT Light"/>
        <w:b/>
        <w:sz w:val="52"/>
        <w:szCs w:val="52"/>
      </w:rPr>
    </w:pPr>
    <w:bookmarkStart w:id="1" w:name="OLE_LINK1"/>
    <w:bookmarkStart w:id="2" w:name="OLE_LINK2"/>
    <w:bookmarkStart w:id="3" w:name="OLE_LINK3"/>
    <w:r w:rsidRPr="005933F1">
      <w:rPr>
        <w:rFonts w:ascii="Footlight MT Light" w:hAnsi="Footlight MT Light"/>
        <w:b/>
        <w:sz w:val="52"/>
        <w:szCs w:val="52"/>
      </w:rPr>
      <w:t xml:space="preserve">The </w:t>
    </w:r>
    <w:proofErr w:type="spellStart"/>
    <w:r w:rsidRPr="005933F1">
      <w:rPr>
        <w:rFonts w:ascii="Footlight MT Light" w:hAnsi="Footlight MT Light"/>
        <w:b/>
        <w:sz w:val="52"/>
        <w:szCs w:val="52"/>
      </w:rPr>
      <w:t>Petrides</w:t>
    </w:r>
    <w:proofErr w:type="spellEnd"/>
    <w:r w:rsidRPr="005933F1">
      <w:rPr>
        <w:rFonts w:ascii="Footlight MT Light" w:hAnsi="Footlight MT Light"/>
        <w:b/>
        <w:sz w:val="52"/>
        <w:szCs w:val="52"/>
      </w:rPr>
      <w:t xml:space="preserve"> School</w:t>
    </w:r>
  </w:p>
  <w:p w14:paraId="26EEDFDD" w14:textId="77777777" w:rsidR="001778C5" w:rsidRPr="005933F1" w:rsidRDefault="001778C5" w:rsidP="001778C5">
    <w:pPr>
      <w:tabs>
        <w:tab w:val="left" w:pos="780"/>
        <w:tab w:val="center" w:pos="4680"/>
      </w:tabs>
      <w:spacing w:after="0" w:line="240" w:lineRule="auto"/>
      <w:rPr>
        <w:rFonts w:ascii="Centaur" w:hAnsi="Centaur" w:cs="Aharoni"/>
        <w:b/>
        <w:sz w:val="20"/>
        <w:szCs w:val="20"/>
      </w:rPr>
    </w:pPr>
    <w:r w:rsidRPr="005933F1">
      <w:rPr>
        <w:rFonts w:ascii="Centaur" w:hAnsi="Centaur" w:cs="Aharoni"/>
        <w:b/>
        <w:sz w:val="18"/>
        <w:szCs w:val="18"/>
      </w:rPr>
      <w:tab/>
    </w:r>
    <w:r w:rsidRPr="005933F1">
      <w:rPr>
        <w:rFonts w:ascii="Centaur" w:hAnsi="Centaur" w:cs="Aharoni"/>
        <w:b/>
        <w:sz w:val="18"/>
        <w:szCs w:val="18"/>
      </w:rPr>
      <w:tab/>
    </w:r>
    <w:r w:rsidRPr="005933F1">
      <w:rPr>
        <w:rFonts w:ascii="Centaur" w:hAnsi="Centaur" w:cs="Aharoni"/>
        <w:b/>
        <w:sz w:val="20"/>
        <w:szCs w:val="20"/>
      </w:rPr>
      <w:t>EDUCATIONAL EXCELLENCE FOR 21</w:t>
    </w:r>
    <w:r w:rsidRPr="005933F1">
      <w:rPr>
        <w:rFonts w:ascii="Centaur" w:hAnsi="Centaur" w:cs="Aharoni"/>
        <w:b/>
        <w:sz w:val="20"/>
        <w:szCs w:val="20"/>
        <w:vertAlign w:val="superscript"/>
      </w:rPr>
      <w:t>ST</w:t>
    </w:r>
    <w:r w:rsidRPr="005933F1">
      <w:rPr>
        <w:rFonts w:ascii="Centaur" w:hAnsi="Centaur" w:cs="Aharoni"/>
        <w:b/>
        <w:sz w:val="20"/>
        <w:szCs w:val="20"/>
      </w:rPr>
      <w:t xml:space="preserve"> CENTURY</w:t>
    </w:r>
  </w:p>
  <w:p w14:paraId="350EFA3A" w14:textId="77777777" w:rsidR="001778C5" w:rsidRPr="005933F1" w:rsidRDefault="001778C5" w:rsidP="001778C5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  <w:r w:rsidRPr="005933F1">
      <w:rPr>
        <w:rFonts w:ascii="Centaur" w:eastAsia="Arial Unicode MS" w:hAnsi="Centaur" w:cs="Arial Unicode MS"/>
        <w:b/>
        <w:sz w:val="20"/>
        <w:szCs w:val="20"/>
      </w:rPr>
      <w:t>715 Ocean Terrace- Building B- Staten Island, New York 10301</w:t>
    </w:r>
  </w:p>
  <w:p w14:paraId="1AA24DDA" w14:textId="77777777" w:rsidR="001778C5" w:rsidRDefault="001778C5" w:rsidP="001778C5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  <w:r w:rsidRPr="005933F1">
      <w:rPr>
        <w:rFonts w:ascii="Centaur" w:eastAsia="Arial Unicode MS" w:hAnsi="Centaur" w:cs="Arial Unicode MS"/>
        <w:b/>
        <w:sz w:val="20"/>
        <w:szCs w:val="20"/>
      </w:rPr>
      <w:t>Telephone: 718.815.0186    Fax: 718.815.9238</w:t>
    </w:r>
  </w:p>
  <w:p w14:paraId="5F91624F" w14:textId="77777777" w:rsidR="001778C5" w:rsidRPr="005933F1" w:rsidRDefault="001778C5" w:rsidP="001778C5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</w:p>
  <w:p w14:paraId="677560CA" w14:textId="77777777" w:rsidR="001778C5" w:rsidRPr="005933F1" w:rsidRDefault="001778C5" w:rsidP="001778C5">
    <w:pPr>
      <w:pBdr>
        <w:bottom w:val="single" w:sz="12" w:space="1" w:color="auto"/>
      </w:pBdr>
      <w:spacing w:after="0" w:line="240" w:lineRule="auto"/>
      <w:rPr>
        <w:rFonts w:ascii="Centaur" w:hAnsi="Centaur"/>
        <w:i/>
        <w:sz w:val="24"/>
        <w:szCs w:val="24"/>
      </w:rPr>
    </w:pPr>
    <w:r w:rsidRPr="005933F1">
      <w:rPr>
        <w:rFonts w:ascii="Centaur" w:hAnsi="Centaur"/>
        <w:i/>
        <w:sz w:val="24"/>
        <w:szCs w:val="24"/>
      </w:rPr>
      <w:t xml:space="preserve">Joanne </w:t>
    </w:r>
    <w:proofErr w:type="spellStart"/>
    <w:r w:rsidRPr="005933F1">
      <w:rPr>
        <w:rFonts w:ascii="Centaur" w:hAnsi="Centaur"/>
        <w:i/>
        <w:sz w:val="24"/>
        <w:szCs w:val="24"/>
      </w:rPr>
      <w:t>Buckheit</w:t>
    </w:r>
    <w:proofErr w:type="spellEnd"/>
    <w:r w:rsidRPr="005933F1">
      <w:rPr>
        <w:rFonts w:ascii="Centaur" w:hAnsi="Centaur"/>
        <w:i/>
        <w:sz w:val="24"/>
        <w:szCs w:val="24"/>
      </w:rPr>
      <w:t>, Principal</w:t>
    </w:r>
    <w:bookmarkEnd w:id="1"/>
    <w:bookmarkEnd w:id="2"/>
    <w:bookmarkEnd w:id="3"/>
    <w:r w:rsidRPr="005933F1">
      <w:rPr>
        <w:rFonts w:ascii="Centaur" w:hAnsi="Centaur"/>
        <w:i/>
        <w:sz w:val="24"/>
        <w:szCs w:val="24"/>
      </w:rPr>
      <w:t xml:space="preserve">                                                               </w:t>
    </w:r>
    <w:proofErr w:type="spellStart"/>
    <w:r w:rsidRPr="005933F1">
      <w:rPr>
        <w:rFonts w:ascii="Centaur" w:hAnsi="Centaur"/>
        <w:i/>
        <w:sz w:val="24"/>
        <w:szCs w:val="24"/>
      </w:rPr>
      <w:t>BettyAnn</w:t>
    </w:r>
    <w:proofErr w:type="spellEnd"/>
    <w:r w:rsidRPr="005933F1">
      <w:rPr>
        <w:rFonts w:ascii="Centaur" w:hAnsi="Centaur"/>
        <w:i/>
        <w:sz w:val="24"/>
        <w:szCs w:val="24"/>
      </w:rPr>
      <w:t xml:space="preserve"> </w:t>
    </w:r>
    <w:proofErr w:type="spellStart"/>
    <w:r w:rsidRPr="005933F1">
      <w:rPr>
        <w:rFonts w:ascii="Centaur" w:hAnsi="Centaur"/>
        <w:i/>
        <w:sz w:val="24"/>
        <w:szCs w:val="24"/>
      </w:rPr>
      <w:t>Souffrin</w:t>
    </w:r>
    <w:proofErr w:type="spellEnd"/>
    <w:r w:rsidRPr="005933F1">
      <w:rPr>
        <w:rFonts w:ascii="Centaur" w:hAnsi="Centaur"/>
        <w:i/>
        <w:sz w:val="24"/>
        <w:szCs w:val="24"/>
      </w:rPr>
      <w:t>, Assistant Principal</w:t>
    </w:r>
  </w:p>
  <w:p w14:paraId="1D0F1B66" w14:textId="77777777" w:rsidR="001778C5" w:rsidRPr="005933F1" w:rsidRDefault="001778C5" w:rsidP="001778C5">
    <w:pPr>
      <w:pBdr>
        <w:bottom w:val="single" w:sz="12" w:space="1" w:color="auto"/>
      </w:pBdr>
      <w:spacing w:after="0" w:line="240" w:lineRule="auto"/>
      <w:rPr>
        <w:rFonts w:ascii="Centaur" w:hAnsi="Centaur"/>
        <w:i/>
        <w:sz w:val="24"/>
        <w:szCs w:val="24"/>
      </w:rPr>
    </w:pPr>
    <w:r w:rsidRPr="005933F1">
      <w:rPr>
        <w:rFonts w:ascii="Centaur" w:hAnsi="Centaur"/>
        <w:i/>
        <w:sz w:val="24"/>
        <w:szCs w:val="24"/>
      </w:rPr>
      <w:t>Jennifer Ponzi, Assistant Principal                                                   Anthony Tabbitas, Assistant Principal</w:t>
    </w:r>
  </w:p>
  <w:p w14:paraId="679ACEC0" w14:textId="77777777" w:rsidR="001778C5" w:rsidRDefault="00177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5"/>
    <w:rsid w:val="001778C5"/>
    <w:rsid w:val="001C5EDC"/>
    <w:rsid w:val="00435125"/>
    <w:rsid w:val="0045103D"/>
    <w:rsid w:val="005A0DC6"/>
    <w:rsid w:val="007830D7"/>
    <w:rsid w:val="007E6DDF"/>
    <w:rsid w:val="00A04733"/>
    <w:rsid w:val="00AB2764"/>
    <w:rsid w:val="00D34599"/>
    <w:rsid w:val="00DA6B9A"/>
    <w:rsid w:val="00E33AC5"/>
    <w:rsid w:val="00F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5DAD"/>
  <w15:docId w15:val="{22C43E74-F98C-427B-96F8-41641DE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Tabbitas Anthony</cp:lastModifiedBy>
  <cp:revision>2</cp:revision>
  <cp:lastPrinted>2022-07-28T16:43:00Z</cp:lastPrinted>
  <dcterms:created xsi:type="dcterms:W3CDTF">2022-07-28T16:44:00Z</dcterms:created>
  <dcterms:modified xsi:type="dcterms:W3CDTF">2022-07-28T16:44:00Z</dcterms:modified>
</cp:coreProperties>
</file>